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Souvětí k vypracování a zaslání přes teams do úterý do 8.00 hodin!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Psi vyběhli z domu, zastavili se asi, aby nabrali vítr, a pak se vrátili zpátky, neboť asi uviděli světlo z naší lampy a snad i ucítili kouř z dýmky.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[1H] + [2H]   +   [4H] ← [5H] + [6H]</w:t>
      </w:r>
    </w:p>
    <w:p>
      <w:pPr>
        <w:pStyle w:val="Normal"/>
        <w:rPr/>
      </w:pPr>
      <w:r>
        <w:rPr/>
        <w:t xml:space="preserve">                  </w:t>
      </w:r>
      <w:r>
        <w:rPr/>
        <w:t>\</w:t>
      </w:r>
    </w:p>
    <w:p>
      <w:pPr>
        <w:pStyle w:val="Normal"/>
        <w:rPr/>
      </w:pPr>
      <w:r>
        <w:rPr/>
        <w:t xml:space="preserve">                   </w:t>
      </w:r>
      <w:r>
        <w:rPr/>
        <w:t>[3V] příslovečná účelová</w:t>
      </w:r>
    </w:p>
    <w:p>
      <w:pPr>
        <w:pStyle w:val="Normal"/>
        <w:rPr/>
      </w:pPr>
      <w:r>
        <w:rPr/>
      </w:r>
    </w:p>
    <w:p>
      <w:pPr>
        <w:pStyle w:val="Normal"/>
        <w:spacing w:before="0" w:after="160"/>
        <w:rPr/>
      </w:pPr>
      <w:r>
        <w:rPr/>
        <w:t>Souvětí souřadné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eee2bb61-d89d-4a70-9255-0b51a80099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C65C3E179AB048AA57EF6FBB2D7288" ma:contentTypeVersion="3" ma:contentTypeDescription="Vytvoří nový dokument" ma:contentTypeScope="" ma:versionID="78ebd7c7d13bc13dcd377720893d8e43">
  <xsd:schema xmlns:xsd="http://www.w3.org/2001/XMLSchema" xmlns:xs="http://www.w3.org/2001/XMLSchema" xmlns:p="http://schemas.microsoft.com/office/2006/metadata/properties" xmlns:ns2="eee2bb61-d89d-4a70-9255-0b51a80099a7" targetNamespace="http://schemas.microsoft.com/office/2006/metadata/properties" ma:root="true" ma:fieldsID="cd658e83e16d16479e7ec569f49e7ba5" ns2:_="">
    <xsd:import namespace="eee2bb61-d89d-4a70-9255-0b51a80099a7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2bb61-d89d-4a70-9255-0b51a80099a7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9BA804-59DB-4E2C-B3B4-6F9FC5078E9A}"/>
</file>

<file path=customXml/itemProps2.xml><?xml version="1.0" encoding="utf-8"?>
<ds:datastoreItem xmlns:ds="http://schemas.openxmlformats.org/officeDocument/2006/customXml" ds:itemID="{A44943D1-0C56-430C-9603-A2A416D0FA4A}"/>
</file>

<file path=customXml/itemProps3.xml><?xml version="1.0" encoding="utf-8"?>
<ds:datastoreItem xmlns:ds="http://schemas.openxmlformats.org/officeDocument/2006/customXml" ds:itemID="{FC31ACD5-625C-4388-894D-3492C5A460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LibreOffice/6.4.2.2$Linux_X86_64 LibreOffice_project/40$Build-2</Application>
  <Pages>1</Pages>
  <Words>56</Words>
  <Characters>238</Characters>
  <CharactersWithSpaces>329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2020-05-04T07:49:00Z</dcterms:created>
  <dc:creator>Radka Wiesnerová</dc:creator>
  <dc:description/>
  <dc:language>cs-CZ</dc:language>
  <cp:lastModifiedBy/>
  <dcterms:modified xsi:type="dcterms:W3CDTF">2020-05-04T11:07:42Z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0x01010049C65C3E179AB048AA57EF6FBB2D7288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